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E9" w:rsidRPr="001605E9" w:rsidRDefault="007107A6" w:rsidP="00667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1605E9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202</w:t>
      </w:r>
      <w:r w:rsidR="001605E9" w:rsidRPr="001605E9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4-2025</w:t>
      </w:r>
      <w:r w:rsidR="00BB0689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</w:t>
      </w:r>
      <w:r w:rsidR="001605E9" w:rsidRPr="001605E9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CUMHURİYET</w:t>
      </w:r>
      <w:r w:rsidR="00A03E58" w:rsidRPr="001605E9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İLKOKULU </w:t>
      </w:r>
    </w:p>
    <w:p w:rsidR="00A03E58" w:rsidRDefault="00A03E58" w:rsidP="00667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605E9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OKUL AİLE BİRLİĞİ </w:t>
      </w:r>
      <w:r w:rsidR="00667B36" w:rsidRPr="001605E9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GENEL KURUL </w:t>
      </w:r>
      <w:r w:rsidRPr="001605E9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TOPLANTISI</w:t>
      </w:r>
    </w:p>
    <w:p w:rsidR="001605E9" w:rsidRPr="001605E9" w:rsidRDefault="001605E9" w:rsidP="00667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03E58" w:rsidRPr="001605E9" w:rsidRDefault="00A03E58" w:rsidP="00872E7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05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Okulumuzda </w:t>
      </w:r>
      <w:r w:rsidR="001605E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26.10.2024</w:t>
      </w:r>
      <w:r w:rsidRPr="001605E9">
        <w:rPr>
          <w:rFonts w:ascii="Times New Roman" w:eastAsia="Times New Roman" w:hAnsi="Times New Roman" w:cs="Times New Roman"/>
          <w:sz w:val="24"/>
          <w:szCs w:val="24"/>
          <w:lang w:eastAsia="tr-TR"/>
        </w:rPr>
        <w:t>tarihinde</w:t>
      </w:r>
      <w:r w:rsidR="001605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saat </w:t>
      </w:r>
      <w:proofErr w:type="gramStart"/>
      <w:r w:rsidR="001605E9">
        <w:rPr>
          <w:rFonts w:ascii="Times New Roman" w:eastAsia="Times New Roman" w:hAnsi="Times New Roman" w:cs="Times New Roman"/>
          <w:sz w:val="24"/>
          <w:szCs w:val="24"/>
          <w:lang w:eastAsia="tr-TR"/>
        </w:rPr>
        <w:t>11</w:t>
      </w:r>
      <w:r w:rsidR="00BC1BD6" w:rsidRPr="001605E9">
        <w:rPr>
          <w:rFonts w:ascii="Times New Roman" w:eastAsia="Times New Roman" w:hAnsi="Times New Roman" w:cs="Times New Roman"/>
          <w:sz w:val="24"/>
          <w:szCs w:val="24"/>
          <w:lang w:eastAsia="tr-TR"/>
        </w:rPr>
        <w:t>:00</w:t>
      </w:r>
      <w:proofErr w:type="gramEnd"/>
      <w:r w:rsidR="00BC1BD6" w:rsidRPr="001605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‘</w:t>
      </w:r>
      <w:r w:rsidR="001605E9" w:rsidRPr="001605E9">
        <w:rPr>
          <w:rFonts w:ascii="Times New Roman" w:eastAsia="Times New Roman" w:hAnsi="Times New Roman" w:cs="Times New Roman"/>
          <w:sz w:val="24"/>
          <w:szCs w:val="24"/>
          <w:lang w:eastAsia="tr-TR"/>
        </w:rPr>
        <w:t>da Okul</w:t>
      </w:r>
      <w:r w:rsidRPr="001605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Aile Birliği Genel Kurulu yapılacaktır. Tüm Velilerimizi Genel Kurul Toplantısına davet </w:t>
      </w:r>
      <w:proofErr w:type="gramStart"/>
      <w:r w:rsidRPr="001605E9">
        <w:rPr>
          <w:rFonts w:ascii="Times New Roman" w:eastAsia="Times New Roman" w:hAnsi="Times New Roman" w:cs="Times New Roman"/>
          <w:sz w:val="24"/>
          <w:szCs w:val="24"/>
          <w:lang w:eastAsia="tr-TR"/>
        </w:rPr>
        <w:t>ediyoruz</w:t>
      </w:r>
      <w:r w:rsidRPr="001605E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</w:t>
      </w:r>
      <w:r w:rsidR="005870F2" w:rsidRPr="001605E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Yayın</w:t>
      </w:r>
      <w:proofErr w:type="gramEnd"/>
      <w:r w:rsidR="005870F2" w:rsidRPr="001605E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tarihi:</w:t>
      </w:r>
      <w:r w:rsidR="00143CC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18</w:t>
      </w:r>
      <w:r w:rsidR="001605E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.10.2024</w:t>
      </w:r>
    </w:p>
    <w:p w:rsidR="00A03E58" w:rsidRPr="001605E9" w:rsidRDefault="00A03E58" w:rsidP="00A03E5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05E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Okul Aile Birliği Genel Kurul Du</w:t>
      </w:r>
      <w:bookmarkStart w:id="0" w:name="_GoBack"/>
      <w:bookmarkEnd w:id="0"/>
      <w:r w:rsidRPr="001605E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yurusu </w:t>
      </w:r>
    </w:p>
    <w:p w:rsidR="00A03E58" w:rsidRPr="001605E9" w:rsidRDefault="001605E9" w:rsidP="0038741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18.10.2024</w:t>
      </w:r>
      <w:r w:rsidR="0097587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03E58" w:rsidRPr="001605E9">
        <w:rPr>
          <w:rFonts w:ascii="Times New Roman" w:eastAsia="Times New Roman" w:hAnsi="Times New Roman" w:cs="Times New Roman"/>
          <w:sz w:val="24"/>
          <w:szCs w:val="24"/>
          <w:lang w:eastAsia="tr-TR"/>
        </w:rPr>
        <w:t>tarihinde okulumuzda yapılan Okul Aile Birliği toplantısında aşağıdaki gündem maddelerini görüşmek üzere</w:t>
      </w:r>
      <w:r w:rsidR="0038741F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143C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96324">
        <w:rPr>
          <w:rFonts w:ascii="Times New Roman" w:eastAsia="Times New Roman" w:hAnsi="Times New Roman" w:cs="Times New Roman"/>
          <w:sz w:val="24"/>
          <w:szCs w:val="24"/>
          <w:lang w:eastAsia="tr-TR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.10.2024</w:t>
      </w:r>
      <w:r w:rsidR="00143C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537BC2" w:rsidRPr="001605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tarihinde </w:t>
      </w:r>
      <w:r w:rsidR="006543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37BC2" w:rsidRPr="001605E9">
        <w:rPr>
          <w:rFonts w:ascii="Times New Roman" w:eastAsia="Times New Roman" w:hAnsi="Times New Roman" w:cs="Times New Roman"/>
          <w:sz w:val="24"/>
          <w:szCs w:val="24"/>
          <w:lang w:eastAsia="tr-TR"/>
        </w:rPr>
        <w:t>Genel</w:t>
      </w:r>
      <w:proofErr w:type="gramEnd"/>
      <w:r w:rsidR="00537BC2" w:rsidRPr="001605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Kurul Toplantısı </w:t>
      </w:r>
      <w:r w:rsidR="00A03E58" w:rsidRPr="001605E9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yapılmasına karar verilmiştir.</w:t>
      </w:r>
      <w:r w:rsidR="0097587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03E58" w:rsidRPr="001605E9">
        <w:rPr>
          <w:rFonts w:ascii="Times New Roman" w:eastAsia="Times New Roman" w:hAnsi="Times New Roman" w:cs="Times New Roman"/>
          <w:sz w:val="24"/>
          <w:szCs w:val="24"/>
          <w:lang w:eastAsia="tr-TR"/>
        </w:rPr>
        <w:t>Tüm Velilerimizi Genel Kurul Toplantısına davet ediyoruz.</w:t>
      </w:r>
    </w:p>
    <w:p w:rsidR="00A03E58" w:rsidRPr="001605E9" w:rsidRDefault="00A03E58" w:rsidP="00A03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605E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Gündem Maddeleri:</w:t>
      </w:r>
    </w:p>
    <w:p w:rsidR="00A03E58" w:rsidRPr="001605E9" w:rsidRDefault="00A03E58" w:rsidP="00A03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05E9">
        <w:rPr>
          <w:rFonts w:ascii="Times New Roman" w:eastAsia="Times New Roman" w:hAnsi="Times New Roman" w:cs="Times New Roman"/>
          <w:sz w:val="24"/>
          <w:szCs w:val="24"/>
          <w:lang w:eastAsia="tr-TR"/>
        </w:rPr>
        <w:t>1.Saygı Duruşu ve İstiklal Marşı,</w:t>
      </w:r>
    </w:p>
    <w:p w:rsidR="00A03E58" w:rsidRPr="001605E9" w:rsidRDefault="00A03E58" w:rsidP="00A03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05E9">
        <w:rPr>
          <w:rFonts w:ascii="Times New Roman" w:eastAsia="Times New Roman" w:hAnsi="Times New Roman" w:cs="Times New Roman"/>
          <w:sz w:val="24"/>
          <w:szCs w:val="24"/>
          <w:lang w:eastAsia="tr-TR"/>
        </w:rPr>
        <w:t>2.Açılış ve yoklama, (Okul-Aile Birliği Başkanı’nın ve Okul Müdürü’nün açılış konuşması.)</w:t>
      </w:r>
    </w:p>
    <w:p w:rsidR="00A03E58" w:rsidRPr="001605E9" w:rsidRDefault="00A03E58" w:rsidP="00A03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05E9">
        <w:rPr>
          <w:rFonts w:ascii="Times New Roman" w:eastAsia="Times New Roman" w:hAnsi="Times New Roman" w:cs="Times New Roman"/>
          <w:sz w:val="24"/>
          <w:szCs w:val="24"/>
          <w:lang w:eastAsia="tr-TR"/>
        </w:rPr>
        <w:t>3.Açık oyla divan başkanı ve iki yazmanın seçilmesi,</w:t>
      </w:r>
    </w:p>
    <w:p w:rsidR="00A03E58" w:rsidRPr="001605E9" w:rsidRDefault="00A03E58" w:rsidP="00A03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05E9">
        <w:rPr>
          <w:rFonts w:ascii="Times New Roman" w:eastAsia="Times New Roman" w:hAnsi="Times New Roman" w:cs="Times New Roman"/>
          <w:sz w:val="24"/>
          <w:szCs w:val="24"/>
          <w:lang w:eastAsia="tr-TR"/>
        </w:rPr>
        <w:t>4. Genel Kurulca görüşülmesi istenen gündem maddeleri;</w:t>
      </w:r>
    </w:p>
    <w:p w:rsidR="00A03E58" w:rsidRPr="001605E9" w:rsidRDefault="00A03E58" w:rsidP="00A03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05E9">
        <w:rPr>
          <w:rFonts w:ascii="Times New Roman" w:eastAsia="Times New Roman" w:hAnsi="Times New Roman" w:cs="Times New Roman"/>
          <w:sz w:val="24"/>
          <w:szCs w:val="24"/>
          <w:lang w:eastAsia="tr-TR"/>
        </w:rPr>
        <w:t>5.Yönetim kuruluna 5 asil 5 yedek üyenin seçimi,</w:t>
      </w:r>
    </w:p>
    <w:p w:rsidR="00A03E58" w:rsidRPr="001605E9" w:rsidRDefault="00A03E58" w:rsidP="00A03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05E9">
        <w:rPr>
          <w:rFonts w:ascii="Times New Roman" w:eastAsia="Times New Roman" w:hAnsi="Times New Roman" w:cs="Times New Roman"/>
          <w:sz w:val="24"/>
          <w:szCs w:val="24"/>
          <w:lang w:eastAsia="tr-TR"/>
        </w:rPr>
        <w:t>6.Denetleme kuruluna 1 asil 1 yedek üyenin seçimi, (1 veli ve öğretmenler kurulunca seçilen 2 öğretmen olmak üzere 3 asıl ve 3 yedek üyeden oluşur.)</w:t>
      </w:r>
    </w:p>
    <w:p w:rsidR="00A03E58" w:rsidRPr="001605E9" w:rsidRDefault="00A03E58" w:rsidP="00A03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05E9">
        <w:rPr>
          <w:rFonts w:ascii="Times New Roman" w:eastAsia="Times New Roman" w:hAnsi="Times New Roman" w:cs="Times New Roman"/>
          <w:sz w:val="24"/>
          <w:szCs w:val="24"/>
          <w:lang w:eastAsia="tr-TR"/>
        </w:rPr>
        <w:t>7.Bir önceki döneme ait yönetim ve denetleme kurulu faaliyet raporlarını görüşmek ibra etmek,</w:t>
      </w:r>
    </w:p>
    <w:p w:rsidR="00A03E58" w:rsidRPr="001605E9" w:rsidRDefault="00A03E58" w:rsidP="00A03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05E9">
        <w:rPr>
          <w:rFonts w:ascii="Times New Roman" w:eastAsia="Times New Roman" w:hAnsi="Times New Roman" w:cs="Times New Roman"/>
          <w:sz w:val="24"/>
          <w:szCs w:val="24"/>
          <w:lang w:eastAsia="tr-TR"/>
        </w:rPr>
        <w:t>8.Okul ve öğrencilerin ihtiyaçlarını dikkate alarak yönetim kurulunca hazırlanan tahmini bütçeyi görüşmek, (Tahmini bütçenin açıklanması ve onaylanması.)</w:t>
      </w:r>
    </w:p>
    <w:p w:rsidR="00A03E58" w:rsidRPr="001605E9" w:rsidRDefault="00A03E58" w:rsidP="00A03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05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9. İlgili komisyonlara veli seçimi, görev/yetki verilmesi ve Okul İhtiyaçlarının tespiti noktasında sınıflardan temsilci velilerin seçilmesi; </w:t>
      </w:r>
    </w:p>
    <w:p w:rsidR="00A03E58" w:rsidRPr="001605E9" w:rsidRDefault="00A03E58" w:rsidP="00A03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05E9">
        <w:rPr>
          <w:rFonts w:ascii="Times New Roman" w:eastAsia="Times New Roman" w:hAnsi="Times New Roman" w:cs="Times New Roman"/>
          <w:sz w:val="24"/>
          <w:szCs w:val="24"/>
          <w:lang w:eastAsia="tr-TR"/>
        </w:rPr>
        <w:t>10.İhtiyaçların giderilmesine yönelik yönetim kurulunun yetkilendirilmesi,</w:t>
      </w:r>
    </w:p>
    <w:p w:rsidR="00A03E58" w:rsidRPr="001605E9" w:rsidRDefault="00A03E58" w:rsidP="00A03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05E9">
        <w:rPr>
          <w:rFonts w:ascii="Times New Roman" w:eastAsia="Times New Roman" w:hAnsi="Times New Roman" w:cs="Times New Roman"/>
          <w:sz w:val="24"/>
          <w:szCs w:val="24"/>
          <w:lang w:eastAsia="tr-TR"/>
        </w:rPr>
        <w:t>11.Okulun eğitim öğretimde kalite ve başarısının yükseltilmesine ilişkin öneriler</w:t>
      </w:r>
    </w:p>
    <w:p w:rsidR="00A03E58" w:rsidRPr="001605E9" w:rsidRDefault="00A03E58" w:rsidP="00A03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05E9">
        <w:rPr>
          <w:rFonts w:ascii="Times New Roman" w:eastAsia="Times New Roman" w:hAnsi="Times New Roman" w:cs="Times New Roman"/>
          <w:sz w:val="24"/>
          <w:szCs w:val="24"/>
          <w:lang w:eastAsia="tr-TR"/>
        </w:rPr>
        <w:t>12. Genel Kurulca görüşülmesi istenen gündem maddeleri;</w:t>
      </w:r>
    </w:p>
    <w:p w:rsidR="00A03E58" w:rsidRPr="001605E9" w:rsidRDefault="00A03E58" w:rsidP="001605E9">
      <w:pPr>
        <w:spacing w:before="100" w:beforeAutospacing="1" w:after="100" w:afterAutospacing="1" w:line="240" w:lineRule="auto"/>
        <w:ind w:left="567" w:firstLine="35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05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· </w:t>
      </w:r>
      <w:proofErr w:type="gramStart"/>
      <w:r w:rsidRPr="001605E9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…………………………………………………………………………..</w:t>
      </w:r>
      <w:proofErr w:type="gramEnd"/>
    </w:p>
    <w:p w:rsidR="00A03E58" w:rsidRPr="001605E9" w:rsidRDefault="00A03E58" w:rsidP="001605E9">
      <w:pPr>
        <w:spacing w:before="100" w:beforeAutospacing="1" w:after="100" w:afterAutospacing="1" w:line="240" w:lineRule="auto"/>
        <w:ind w:left="567" w:firstLine="35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05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· </w:t>
      </w:r>
      <w:proofErr w:type="gramStart"/>
      <w:r w:rsidRPr="001605E9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…………………………………………………………………………..</w:t>
      </w:r>
      <w:proofErr w:type="gramEnd"/>
    </w:p>
    <w:p w:rsidR="00A03E58" w:rsidRPr="001605E9" w:rsidRDefault="00A03E58" w:rsidP="00A03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05E9">
        <w:rPr>
          <w:rFonts w:ascii="Times New Roman" w:eastAsia="Times New Roman" w:hAnsi="Times New Roman" w:cs="Times New Roman"/>
          <w:sz w:val="24"/>
          <w:szCs w:val="24"/>
          <w:lang w:eastAsia="tr-TR"/>
        </w:rPr>
        <w:t>13.Dilek ve Temenniler kapanış.</w:t>
      </w:r>
    </w:p>
    <w:p w:rsidR="00A03E58" w:rsidRPr="001605E9" w:rsidRDefault="00A03E58" w:rsidP="00A03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05E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KATILIMINIZ ve GÖRÜŞLERİNİZ OKULUMUZUN DAHA İLERİYE TAŞINMASINDA KATKI SAĞLAYACAKTIR…</w:t>
      </w:r>
    </w:p>
    <w:p w:rsidR="00A03E58" w:rsidRDefault="001605E9" w:rsidP="00A03E58">
      <w:pPr>
        <w:spacing w:before="100" w:beforeAutospacing="1" w:after="75" w:line="225" w:lineRule="atLeast"/>
        <w:ind w:left="56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18.10.2024</w:t>
      </w:r>
    </w:p>
    <w:p w:rsidR="001605E9" w:rsidRPr="001605E9" w:rsidRDefault="001605E9" w:rsidP="00A03E58">
      <w:pPr>
        <w:spacing w:before="100" w:beforeAutospacing="1" w:after="75" w:line="225" w:lineRule="atLeast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03E58" w:rsidRPr="001605E9" w:rsidRDefault="00A03E58" w:rsidP="001605E9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05E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OKUL AİLE BİRLİĞİ</w:t>
      </w:r>
    </w:p>
    <w:p w:rsidR="008935BB" w:rsidRPr="001605E9" w:rsidRDefault="00A03E58" w:rsidP="001605E9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05E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YÖNETİM KURULU</w:t>
      </w:r>
    </w:p>
    <w:sectPr w:rsidR="008935BB" w:rsidRPr="001605E9" w:rsidSect="001605E9">
      <w:pgSz w:w="11906" w:h="16838"/>
      <w:pgMar w:top="709" w:right="991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03E58"/>
    <w:rsid w:val="00127E2A"/>
    <w:rsid w:val="00143CCD"/>
    <w:rsid w:val="001605E9"/>
    <w:rsid w:val="00185FB8"/>
    <w:rsid w:val="001A5A12"/>
    <w:rsid w:val="001D7F5C"/>
    <w:rsid w:val="00292BEF"/>
    <w:rsid w:val="002F3A4E"/>
    <w:rsid w:val="0031550D"/>
    <w:rsid w:val="0038741F"/>
    <w:rsid w:val="004E18C5"/>
    <w:rsid w:val="00537BC2"/>
    <w:rsid w:val="005870F2"/>
    <w:rsid w:val="005A1358"/>
    <w:rsid w:val="00614239"/>
    <w:rsid w:val="00640016"/>
    <w:rsid w:val="006543C9"/>
    <w:rsid w:val="00667B36"/>
    <w:rsid w:val="00696324"/>
    <w:rsid w:val="006F548A"/>
    <w:rsid w:val="007107A6"/>
    <w:rsid w:val="007B1387"/>
    <w:rsid w:val="00872E7D"/>
    <w:rsid w:val="008935BB"/>
    <w:rsid w:val="008E7DDA"/>
    <w:rsid w:val="00975870"/>
    <w:rsid w:val="009A58D6"/>
    <w:rsid w:val="009C04E4"/>
    <w:rsid w:val="00A01D0A"/>
    <w:rsid w:val="00A03E58"/>
    <w:rsid w:val="00AD4516"/>
    <w:rsid w:val="00B72F87"/>
    <w:rsid w:val="00B8280F"/>
    <w:rsid w:val="00BB0689"/>
    <w:rsid w:val="00BC1BD6"/>
    <w:rsid w:val="00C5764D"/>
    <w:rsid w:val="00D717E7"/>
    <w:rsid w:val="00D87A2E"/>
    <w:rsid w:val="00D950CC"/>
    <w:rsid w:val="00E00F4B"/>
    <w:rsid w:val="00E770B4"/>
    <w:rsid w:val="00E972F4"/>
    <w:rsid w:val="00F11BF1"/>
    <w:rsid w:val="00F35497"/>
    <w:rsid w:val="00F522DC"/>
    <w:rsid w:val="00F93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A1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6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Kamuran ACAR</cp:lastModifiedBy>
  <cp:revision>11</cp:revision>
  <dcterms:created xsi:type="dcterms:W3CDTF">2022-10-25T10:27:00Z</dcterms:created>
  <dcterms:modified xsi:type="dcterms:W3CDTF">2024-10-21T08:20:00Z</dcterms:modified>
</cp:coreProperties>
</file>