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3256"/>
        <w:gridCol w:w="7222"/>
      </w:tblGrid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E93EB3" w:rsidRDefault="008F5AD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SEVGİ OĞUZ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E93EB3" w:rsidRDefault="00C105C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MESUT AYYILDIZ</w:t>
            </w:r>
          </w:p>
        </w:tc>
      </w:tr>
      <w:tr w:rsidR="00E93EB3">
        <w:trPr>
          <w:trHeight w:val="488"/>
        </w:trPr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E93EB3" w:rsidRDefault="008E5D8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KAMURAN ACAR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E93EB3" w:rsidRDefault="00AA7FC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İBRAHİM YEŞİLYURT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E93EB3" w:rsidRDefault="008F5AD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HIDIR ÜREK</w:t>
            </w:r>
          </w:p>
        </w:tc>
      </w:tr>
    </w:tbl>
    <w:p w:rsidR="00E93EB3" w:rsidRPr="0019112E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12E">
        <w:rPr>
          <w:rFonts w:asciiTheme="minorHAnsi" w:hAnsiTheme="minorHAnsi" w:cstheme="minorHAnsi"/>
          <w:b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/>
      </w:tblPr>
      <w:tblGrid>
        <w:gridCol w:w="5194"/>
        <w:gridCol w:w="1836"/>
        <w:gridCol w:w="1057"/>
        <w:gridCol w:w="2408"/>
      </w:tblGrid>
      <w:tr w:rsidR="00E93EB3" w:rsidTr="00204562">
        <w:trPr>
          <w:trHeight w:val="75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Tuvalet, Banyo, Lavabo Abdesthane, Mutfak vb ıslak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Büro, Derslik, Toplantı salonu, Kütüphane, Kantin, Koridor vb.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SalgınHastalıkdurumundabulaşıönleyicidüzenlemeleryapılması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327D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</w:t>
            </w:r>
            <w:r w:rsidR="00E658C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lıklarda gerekli görüldüğü takd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yer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 w:rsidP="00E658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Bütün çalışan ve öğrencilerin kılavuzda belirtilen standartlara uygun </w:t>
            </w:r>
            <w:r w:rsidR="00E658C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gerekmesi durumunda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maske kullanımının sağlanması, 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Salgın hastalıklarda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duvar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Öğrenci ve çalışanlar dışında, okul binası ve diğer eklentileri ile okul bahçesine girişlerin </w:t>
            </w:r>
            <w:r w:rsidR="00777E4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control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edilme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ve tedarikçi talimatı</w:t>
            </w:r>
          </w:p>
        </w:tc>
      </w:tr>
      <w:tr w:rsidR="00E93EB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HijyenveSanitasyon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HijyenveSanitasyon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talimatı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HijyenveSanitasyon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HijyenveSanitasyon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Dersliklerin çalışma rehberi ve kılavuz doğrultusunda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mesafelendirilerek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bulaşıönleyicitedbirleralınması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bulaşıönleyicitedbirleralınması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lastRenderedPageBreak/>
              <w:t xml:space="preserve"> Uygun Kişisel Koruyucu Donanımın Kullanılması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Kullanılan KKD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“KKD kullanım Talimatı”na uygun olarak “KKD teslim ve Eğitim Tutanağı” ile teslim alınana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ekipmanlar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kullanılacaktır.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Duvar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E93EB3" w:rsidRDefault="00E93EB3"/>
    <w:p w:rsidR="00672D4D" w:rsidRDefault="00672D4D"/>
    <w:p w:rsidR="00E93EB3" w:rsidRDefault="00E93EB3"/>
    <w:p w:rsidR="001A0714" w:rsidRDefault="001A0714" w:rsidP="001A0714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0714" w:rsidRDefault="001A0714" w:rsidP="001A0714"/>
    <w:p w:rsidR="001A0714" w:rsidRPr="001E420C" w:rsidRDefault="003B6CC7" w:rsidP="001A0714">
      <w:pPr>
        <w:spacing w:after="0"/>
        <w:rPr>
          <w:b/>
        </w:rPr>
      </w:pPr>
      <w:r>
        <w:rPr>
          <w:b/>
        </w:rPr>
        <w:t xml:space="preserve">      </w:t>
      </w:r>
      <w:r w:rsidR="001A0714" w:rsidRPr="001E420C">
        <w:rPr>
          <w:b/>
        </w:rPr>
        <w:t>Mesut AYYILDIZ</w:t>
      </w:r>
      <w:r w:rsidR="001A0714" w:rsidRPr="001E420C">
        <w:rPr>
          <w:b/>
        </w:rPr>
        <w:tab/>
      </w:r>
      <w:r w:rsidR="001A0714" w:rsidRPr="001E420C">
        <w:rPr>
          <w:b/>
        </w:rPr>
        <w:tab/>
      </w:r>
      <w:r w:rsidR="001A0714" w:rsidRPr="001E420C">
        <w:rPr>
          <w:b/>
        </w:rPr>
        <w:tab/>
      </w:r>
      <w:r w:rsidR="001A0714" w:rsidRPr="001E420C">
        <w:rPr>
          <w:b/>
        </w:rPr>
        <w:tab/>
      </w:r>
      <w:r w:rsidR="001A0714" w:rsidRPr="001E420C">
        <w:rPr>
          <w:b/>
        </w:rPr>
        <w:tab/>
      </w:r>
      <w:r w:rsidR="001A0714" w:rsidRPr="001E420C">
        <w:rPr>
          <w:b/>
        </w:rPr>
        <w:tab/>
      </w:r>
      <w:r w:rsidR="00711594">
        <w:rPr>
          <w:b/>
        </w:rPr>
        <w:tab/>
      </w:r>
      <w:r w:rsidR="00711594">
        <w:rPr>
          <w:b/>
        </w:rPr>
        <w:tab/>
      </w:r>
      <w:r>
        <w:rPr>
          <w:b/>
        </w:rPr>
        <w:t xml:space="preserve">    </w:t>
      </w:r>
      <w:r w:rsidR="00672D4D">
        <w:rPr>
          <w:b/>
        </w:rPr>
        <w:tab/>
      </w:r>
      <w:r>
        <w:rPr>
          <w:b/>
        </w:rPr>
        <w:t xml:space="preserve">     Sevgi OĞUZ</w:t>
      </w:r>
    </w:p>
    <w:p w:rsidR="001A0714" w:rsidRPr="001E420C" w:rsidRDefault="003B6CC7" w:rsidP="001A0714">
      <w:pPr>
        <w:spacing w:after="0"/>
        <w:rPr>
          <w:b/>
        </w:rPr>
      </w:pPr>
      <w:r>
        <w:rPr>
          <w:b/>
        </w:rPr>
        <w:t xml:space="preserve">    </w:t>
      </w:r>
      <w:r w:rsidR="001A0714" w:rsidRPr="001E420C">
        <w:rPr>
          <w:b/>
        </w:rPr>
        <w:t>Müdür Yardımcısı</w:t>
      </w:r>
      <w:r w:rsidR="001A0714" w:rsidRPr="001E420C">
        <w:rPr>
          <w:b/>
        </w:rPr>
        <w:tab/>
      </w:r>
      <w:r w:rsidR="001A0714" w:rsidRPr="001E420C">
        <w:rPr>
          <w:b/>
        </w:rPr>
        <w:tab/>
      </w:r>
      <w:r w:rsidR="001A0714" w:rsidRPr="001E420C">
        <w:rPr>
          <w:b/>
        </w:rPr>
        <w:tab/>
      </w:r>
      <w:r w:rsidR="001A0714" w:rsidRPr="001E420C">
        <w:rPr>
          <w:b/>
        </w:rPr>
        <w:tab/>
      </w:r>
      <w:r w:rsidR="001A0714" w:rsidRPr="001E420C">
        <w:rPr>
          <w:b/>
        </w:rPr>
        <w:tab/>
      </w:r>
      <w:r w:rsidR="001A0714" w:rsidRPr="001E420C">
        <w:rPr>
          <w:b/>
        </w:rPr>
        <w:tab/>
      </w:r>
      <w:r w:rsidR="001A0714">
        <w:rPr>
          <w:b/>
        </w:rPr>
        <w:tab/>
      </w:r>
      <w:r w:rsidR="001A0714">
        <w:rPr>
          <w:b/>
        </w:rPr>
        <w:tab/>
      </w:r>
      <w:r w:rsidR="00672D4D">
        <w:rPr>
          <w:b/>
        </w:rPr>
        <w:tab/>
      </w:r>
      <w:r w:rsidR="001A0714">
        <w:rPr>
          <w:b/>
        </w:rPr>
        <w:t xml:space="preserve">   Okul Müdürü</w:t>
      </w:r>
    </w:p>
    <w:p w:rsidR="001A0714" w:rsidRDefault="001A0714" w:rsidP="001A0714">
      <w:pPr>
        <w:rPr>
          <w:b/>
        </w:rPr>
      </w:pPr>
      <w:r>
        <w:t xml:space="preserve">(Adı, </w:t>
      </w:r>
      <w:proofErr w:type="gramStart"/>
      <w:r>
        <w:t>Soyadı,Görevi</w:t>
      </w:r>
      <w:proofErr w:type="gramEnd"/>
      <w:r>
        <w:t>, İmza)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72D4D">
        <w:rPr>
          <w:b/>
        </w:rPr>
        <w:tab/>
      </w:r>
      <w:r w:rsidR="00672D4D">
        <w:rPr>
          <w:b/>
        </w:rPr>
        <w:tab/>
      </w:r>
      <w:r w:rsidRPr="001E420C">
        <w:rPr>
          <w:b/>
        </w:rPr>
        <w:t>(Adı, Soyadı, İmza)</w:t>
      </w:r>
    </w:p>
    <w:p w:rsidR="00E93EB3" w:rsidRDefault="00E93EB3">
      <w:pPr>
        <w:jc w:val="right"/>
      </w:pPr>
    </w:p>
    <w:sectPr w:rsidR="00E93EB3" w:rsidSect="00D7515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315" w:rsidRDefault="00095315">
      <w:pPr>
        <w:spacing w:line="240" w:lineRule="auto"/>
      </w:pPr>
      <w:r>
        <w:separator/>
      </w:r>
    </w:p>
  </w:endnote>
  <w:endnote w:type="continuationSeparator" w:id="1">
    <w:p w:rsidR="00095315" w:rsidRDefault="000953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315" w:rsidRDefault="00095315">
      <w:pPr>
        <w:spacing w:after="0"/>
      </w:pPr>
      <w:r>
        <w:separator/>
      </w:r>
    </w:p>
  </w:footnote>
  <w:footnote w:type="continuationSeparator" w:id="1">
    <w:p w:rsidR="00095315" w:rsidRDefault="0009531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4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/>
    </w:tblPr>
    <w:tblGrid>
      <w:gridCol w:w="2835"/>
      <w:gridCol w:w="4678"/>
      <w:gridCol w:w="3827"/>
    </w:tblGrid>
    <w:tr w:rsidR="008E7042" w:rsidRPr="00B1574F" w:rsidTr="000225B9">
      <w:trPr>
        <w:trHeight w:val="1418"/>
      </w:trPr>
      <w:tc>
        <w:tcPr>
          <w:tcW w:w="283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:rsidR="008E7042" w:rsidRPr="00B1574F" w:rsidRDefault="008E7042" w:rsidP="008E7042">
          <w:pPr>
            <w:jc w:val="center"/>
            <w:rPr>
              <w:b/>
            </w:rPr>
          </w:pPr>
          <w:r w:rsidRPr="00B1574F">
            <w:rPr>
              <w:b/>
              <w:noProof/>
              <w:lang w:eastAsia="tr-TR"/>
            </w:rPr>
            <w:drawing>
              <wp:inline distT="0" distB="0" distL="0" distR="0">
                <wp:extent cx="1400175" cy="971550"/>
                <wp:effectExtent l="0" t="0" r="9525" b="0"/>
                <wp:docPr id="33" name="Resim 3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:rsidR="008E7042" w:rsidRPr="00B1574F" w:rsidRDefault="008E7042" w:rsidP="008E7042">
          <w:pPr>
            <w:jc w:val="center"/>
            <w:rPr>
              <w:b/>
              <w:color w:val="000000"/>
            </w:rPr>
          </w:pPr>
          <w:r w:rsidRPr="00B1574F">
            <w:rPr>
              <w:b/>
              <w:color w:val="000000"/>
            </w:rPr>
            <w:t>TC.</w:t>
          </w:r>
        </w:p>
        <w:p w:rsidR="008E7042" w:rsidRPr="00B1574F" w:rsidRDefault="00204562" w:rsidP="008E7042">
          <w:pPr>
            <w:jc w:val="center"/>
            <w:rPr>
              <w:rFonts w:ascii="Calibri" w:eastAsia="Calibri" w:hAnsi="Calibri"/>
              <w:b/>
              <w:color w:val="FF0000"/>
            </w:rPr>
          </w:pPr>
          <w:r w:rsidRPr="00B1574F">
            <w:rPr>
              <w:b/>
            </w:rPr>
            <w:t xml:space="preserve">MİDYAT </w:t>
          </w:r>
          <w:r w:rsidR="008E7042" w:rsidRPr="00B1574F">
            <w:rPr>
              <w:b/>
              <w:color w:val="000000"/>
            </w:rPr>
            <w:t>KAYMAKAMLIĞI</w:t>
          </w:r>
        </w:p>
        <w:p w:rsidR="008E7042" w:rsidRPr="00B1574F" w:rsidRDefault="00204562" w:rsidP="008E7042">
          <w:pPr>
            <w:jc w:val="center"/>
            <w:rPr>
              <w:b/>
              <w:color w:val="FF0000"/>
            </w:rPr>
          </w:pPr>
          <w:r w:rsidRPr="00B1574F">
            <w:rPr>
              <w:b/>
              <w:color w:val="000000"/>
            </w:rPr>
            <w:t xml:space="preserve">MİDYAT İLÇE MİLLİ EĞİTİM </w:t>
          </w:r>
          <w:r w:rsidR="008E7042" w:rsidRPr="00B1574F">
            <w:rPr>
              <w:b/>
              <w:color w:val="000000"/>
            </w:rPr>
            <w:t>MÜDÜRLÜĞÜ</w:t>
          </w:r>
        </w:p>
        <w:p w:rsidR="00D968DA" w:rsidRDefault="00D968DA" w:rsidP="00D968DA">
          <w:pPr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CUMHURİYET İLKOKULU</w:t>
          </w:r>
        </w:p>
        <w:p w:rsidR="008E7042" w:rsidRPr="00B1574F" w:rsidRDefault="008E7042" w:rsidP="008E7042">
          <w:pPr>
            <w:jc w:val="center"/>
            <w:rPr>
              <w:b/>
              <w:color w:val="000000"/>
            </w:rPr>
          </w:pPr>
          <w:r w:rsidRPr="00B1574F">
            <w:rPr>
              <w:b/>
              <w:color w:val="000000"/>
            </w:rPr>
            <w:t xml:space="preserve">STANDART ENFEKSİYON KONTROL VE ÖNLEMLERİ (SEKÖ) PLANI </w:t>
          </w:r>
        </w:p>
      </w:tc>
      <w:tc>
        <w:tcPr>
          <w:tcW w:w="38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:rsidR="008E7042" w:rsidRPr="00B1574F" w:rsidRDefault="008E7042" w:rsidP="008E7042">
          <w:pPr>
            <w:rPr>
              <w:b/>
            </w:rPr>
          </w:pPr>
          <w:r w:rsidRPr="00B1574F">
            <w:rPr>
              <w:b/>
            </w:rPr>
            <w:t xml:space="preserve">Doküman No: PL-08 </w:t>
          </w:r>
        </w:p>
        <w:p w:rsidR="008E7042" w:rsidRPr="00B1574F" w:rsidRDefault="008E7042" w:rsidP="008E7042">
          <w:pPr>
            <w:rPr>
              <w:b/>
              <w:color w:val="FF0000"/>
            </w:rPr>
          </w:pPr>
          <w:r w:rsidRPr="00B1574F">
            <w:rPr>
              <w:b/>
            </w:rPr>
            <w:t xml:space="preserve">Yayın Tarihi: 2020 </w:t>
          </w:r>
          <w:r w:rsidRPr="00B1574F">
            <w:rPr>
              <w:b/>
              <w:color w:val="FF0000"/>
            </w:rPr>
            <w:t xml:space="preserve">( </w:t>
          </w:r>
          <w:proofErr w:type="gramStart"/>
          <w:r w:rsidR="00C105C3" w:rsidRPr="00B1574F">
            <w:rPr>
              <w:b/>
              <w:color w:val="FF0000"/>
            </w:rPr>
            <w:t>08/07</w:t>
          </w:r>
          <w:r w:rsidR="00204562" w:rsidRPr="00B1574F">
            <w:rPr>
              <w:b/>
              <w:color w:val="FF0000"/>
            </w:rPr>
            <w:t>/2020</w:t>
          </w:r>
          <w:proofErr w:type="gramEnd"/>
          <w:r w:rsidRPr="00B1574F">
            <w:rPr>
              <w:b/>
              <w:color w:val="FF0000"/>
            </w:rPr>
            <w:t>)</w:t>
          </w:r>
        </w:p>
        <w:p w:rsidR="008E7042" w:rsidRPr="00B1574F" w:rsidRDefault="008E7042" w:rsidP="008E7042">
          <w:pPr>
            <w:rPr>
              <w:b/>
            </w:rPr>
          </w:pPr>
          <w:r w:rsidRPr="00B1574F">
            <w:rPr>
              <w:b/>
            </w:rPr>
            <w:t>Revizyon Tarihi:01.08.2023</w:t>
          </w:r>
        </w:p>
        <w:p w:rsidR="008E7042" w:rsidRPr="00B1574F" w:rsidRDefault="008E7042" w:rsidP="008E7042">
          <w:pPr>
            <w:rPr>
              <w:b/>
            </w:rPr>
          </w:pPr>
          <w:r w:rsidRPr="00B1574F">
            <w:rPr>
              <w:b/>
            </w:rPr>
            <w:t>Revizyon Sayısı:2</w:t>
          </w:r>
        </w:p>
        <w:p w:rsidR="008E7042" w:rsidRPr="00B1574F" w:rsidRDefault="008E7042" w:rsidP="008E7042">
          <w:pPr>
            <w:rPr>
              <w:b/>
            </w:rPr>
          </w:pPr>
          <w:r w:rsidRPr="00B1574F">
            <w:rPr>
              <w:b/>
            </w:rPr>
            <w:t>Sayfa Sayısı:3</w:t>
          </w:r>
        </w:p>
      </w:tc>
    </w:tr>
  </w:tbl>
  <w:p w:rsidR="00E93EB3" w:rsidRPr="00B1574F" w:rsidRDefault="00E93EB3">
    <w:pPr>
      <w:pStyle w:val="stbilgi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C013D9"/>
    <w:rsid w:val="000403E7"/>
    <w:rsid w:val="00074D71"/>
    <w:rsid w:val="00093210"/>
    <w:rsid w:val="00095315"/>
    <w:rsid w:val="000A236D"/>
    <w:rsid w:val="000C406B"/>
    <w:rsid w:val="000D5068"/>
    <w:rsid w:val="00133278"/>
    <w:rsid w:val="001431F3"/>
    <w:rsid w:val="00175F9D"/>
    <w:rsid w:val="0019112E"/>
    <w:rsid w:val="001A0714"/>
    <w:rsid w:val="001B1A7C"/>
    <w:rsid w:val="001C2D2A"/>
    <w:rsid w:val="00204562"/>
    <w:rsid w:val="00215617"/>
    <w:rsid w:val="00224312"/>
    <w:rsid w:val="00240E9D"/>
    <w:rsid w:val="0025075C"/>
    <w:rsid w:val="002B71E4"/>
    <w:rsid w:val="002C5A91"/>
    <w:rsid w:val="002D1232"/>
    <w:rsid w:val="00327DCE"/>
    <w:rsid w:val="00384400"/>
    <w:rsid w:val="003B55EF"/>
    <w:rsid w:val="003B6CC7"/>
    <w:rsid w:val="003F5B5D"/>
    <w:rsid w:val="004953AA"/>
    <w:rsid w:val="004C10A0"/>
    <w:rsid w:val="004C7B68"/>
    <w:rsid w:val="004D771F"/>
    <w:rsid w:val="00532F04"/>
    <w:rsid w:val="005821DD"/>
    <w:rsid w:val="0062591C"/>
    <w:rsid w:val="00663C45"/>
    <w:rsid w:val="00672D4D"/>
    <w:rsid w:val="006836A7"/>
    <w:rsid w:val="006B6336"/>
    <w:rsid w:val="00701471"/>
    <w:rsid w:val="00703E70"/>
    <w:rsid w:val="00711594"/>
    <w:rsid w:val="00777E44"/>
    <w:rsid w:val="00783660"/>
    <w:rsid w:val="007A6E30"/>
    <w:rsid w:val="007D6700"/>
    <w:rsid w:val="00815135"/>
    <w:rsid w:val="008519A0"/>
    <w:rsid w:val="008A6744"/>
    <w:rsid w:val="008C739A"/>
    <w:rsid w:val="008D6772"/>
    <w:rsid w:val="008E5D82"/>
    <w:rsid w:val="008E7042"/>
    <w:rsid w:val="008F59BF"/>
    <w:rsid w:val="008F5AD4"/>
    <w:rsid w:val="009F2E91"/>
    <w:rsid w:val="00A15FEC"/>
    <w:rsid w:val="00A16398"/>
    <w:rsid w:val="00A500E8"/>
    <w:rsid w:val="00A52B2F"/>
    <w:rsid w:val="00A63B6A"/>
    <w:rsid w:val="00A83240"/>
    <w:rsid w:val="00AA74F3"/>
    <w:rsid w:val="00AA7FC0"/>
    <w:rsid w:val="00AB2F15"/>
    <w:rsid w:val="00B06E5C"/>
    <w:rsid w:val="00B1574F"/>
    <w:rsid w:val="00B15797"/>
    <w:rsid w:val="00B51147"/>
    <w:rsid w:val="00B51FAF"/>
    <w:rsid w:val="00B67A3E"/>
    <w:rsid w:val="00C013D9"/>
    <w:rsid w:val="00C105C3"/>
    <w:rsid w:val="00C12CF7"/>
    <w:rsid w:val="00C143ED"/>
    <w:rsid w:val="00C47149"/>
    <w:rsid w:val="00CB30AE"/>
    <w:rsid w:val="00CC1E01"/>
    <w:rsid w:val="00CD4279"/>
    <w:rsid w:val="00CD4A68"/>
    <w:rsid w:val="00CF3434"/>
    <w:rsid w:val="00CF6E8E"/>
    <w:rsid w:val="00D75150"/>
    <w:rsid w:val="00D87CDF"/>
    <w:rsid w:val="00D910B0"/>
    <w:rsid w:val="00D94387"/>
    <w:rsid w:val="00D968DA"/>
    <w:rsid w:val="00DD525E"/>
    <w:rsid w:val="00E0202B"/>
    <w:rsid w:val="00E2205F"/>
    <w:rsid w:val="00E61130"/>
    <w:rsid w:val="00E6257E"/>
    <w:rsid w:val="00E658C6"/>
    <w:rsid w:val="00E93EB3"/>
    <w:rsid w:val="00EF3127"/>
    <w:rsid w:val="00F30ABE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150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D7515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rsid w:val="00D75150"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rsid w:val="00D75150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rsid w:val="00D75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D7515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D75150"/>
    <w:rPr>
      <w:rFonts w:ascii="Segoe UI" w:hAnsi="Segoe UI" w:cs="Segoe UI"/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qFormat/>
    <w:rsid w:val="00D75150"/>
  </w:style>
  <w:style w:type="character" w:customStyle="1" w:styleId="AltbilgiChar">
    <w:name w:val="Altbilgi Char"/>
    <w:basedOn w:val="VarsaylanParagrafYazTipi"/>
    <w:link w:val="Altbilgi"/>
    <w:uiPriority w:val="99"/>
    <w:qFormat/>
    <w:rsid w:val="00D75150"/>
  </w:style>
  <w:style w:type="paragraph" w:styleId="ListeParagraf">
    <w:name w:val="List Paragraph"/>
    <w:basedOn w:val="Normal"/>
    <w:uiPriority w:val="34"/>
    <w:qFormat/>
    <w:rsid w:val="00D751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5838-8673-434D-AC87-D689796C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Kamuran ACAR</cp:lastModifiedBy>
  <cp:revision>14</cp:revision>
  <cp:lastPrinted>2021-06-17T09:32:00Z</cp:lastPrinted>
  <dcterms:created xsi:type="dcterms:W3CDTF">2023-08-17T10:09:00Z</dcterms:created>
  <dcterms:modified xsi:type="dcterms:W3CDTF">2024-09-06T13:36:00Z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